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1F" w:rsidRDefault="00BD731F" w:rsidP="00BD731F">
      <w:pPr>
        <w:pStyle w:val="Textoindependiente"/>
        <w:rPr>
          <w:rFonts w:ascii="Arial" w:hAnsi="Arial" w:cs="Arial"/>
          <w:color w:val="000000"/>
          <w:sz w:val="16"/>
          <w:szCs w:val="12"/>
          <w:lang w:val="es-ES"/>
        </w:rPr>
      </w:pPr>
    </w:p>
    <w:p w:rsidR="001B13F1" w:rsidRDefault="001B13F1" w:rsidP="00BD731F">
      <w:pPr>
        <w:pStyle w:val="Textoindependiente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:rsidR="007878C3" w:rsidRPr="009474C9" w:rsidRDefault="009474C9" w:rsidP="00BD731F">
      <w:pPr>
        <w:pStyle w:val="Textoindependiente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  <w:r w:rsidRPr="009474C9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CURRÍCULUM ABREUJAT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6948"/>
      </w:tblGrid>
      <w:tr w:rsidR="007878C3"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</w:rPr>
            </w:pPr>
          </w:p>
        </w:tc>
      </w:tr>
      <w:tr w:rsidR="007878C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C27BAA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Nom i c</w:t>
            </w:r>
            <w:r w:rsidR="007878C3">
              <w:rPr>
                <w:rFonts w:ascii="Arial" w:eastAsia="Times New Roman" w:hAnsi="Arial"/>
              </w:rPr>
              <w:t>ognoms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C27BAA" w:rsidRDefault="00C27BAA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878C3">
        <w:trPr>
          <w:cantSplit/>
          <w:trHeight w:val="3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Situació acadèmica</w:t>
            </w:r>
          </w:p>
          <w:p w:rsidR="007878C3" w:rsidRDefault="007878C3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Data de nomenament (mes/any)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878C3">
        <w:trPr>
          <w:cantSplit/>
          <w:trHeight w:val="1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7878C3" w:rsidP="00C27BAA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Adreça postal</w:t>
            </w:r>
          </w:p>
          <w:p w:rsidR="00C27BAA" w:rsidRDefault="00C27BAA" w:rsidP="00C27BAA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27BAA">
        <w:trPr>
          <w:cantSplit/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A" w:rsidRPr="0098639C" w:rsidRDefault="00C27BAA" w:rsidP="00C27BAA">
            <w:pPr>
              <w:jc w:val="both"/>
              <w:rPr>
                <w:rFonts w:ascii="Arial" w:eastAsia="Times New Roman" w:hAnsi="Arial"/>
              </w:rPr>
            </w:pPr>
            <w:r w:rsidRPr="0098639C">
              <w:rPr>
                <w:rFonts w:ascii="Arial" w:eastAsia="Times New Roman" w:hAnsi="Arial"/>
              </w:rPr>
              <w:t>Telèfons de contacte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A" w:rsidRDefault="00C27BAA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C27BAA" w:rsidRDefault="00C27BAA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878C3">
        <w:trPr>
          <w:cantSplit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Adreça electrònica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3" w:rsidRDefault="007878C3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C27BAA" w:rsidRDefault="00C27BAA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878C3">
        <w:trPr>
          <w:cantSplit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46" w:rsidRDefault="00883546">
            <w:pPr>
              <w:jc w:val="both"/>
              <w:rPr>
                <w:rFonts w:ascii="Helvetica" w:eastAsia="Times New Roman" w:hAnsi="Helvetica" w:cs="Helvetica"/>
                <w:b/>
                <w:sz w:val="22"/>
                <w:szCs w:val="22"/>
                <w:u w:val="single"/>
              </w:rPr>
            </w:pPr>
          </w:p>
          <w:p w:rsidR="007878C3" w:rsidRDefault="007878C3">
            <w:pPr>
              <w:jc w:val="both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b/>
                <w:sz w:val="22"/>
                <w:szCs w:val="22"/>
                <w:u w:val="single"/>
              </w:rPr>
              <w:t>BREU DESCRIPCIÓ DE MÈRITS CURRICULARS</w:t>
            </w:r>
            <w:r>
              <w:rPr>
                <w:rFonts w:ascii="Helvetica" w:eastAsia="Times New Roman" w:hAnsi="Helvetica" w:cs="Helvetica"/>
                <w:sz w:val="16"/>
                <w:szCs w:val="16"/>
              </w:rPr>
              <w:t xml:space="preserve"> (Màxim una pàgina)</w:t>
            </w:r>
          </w:p>
          <w:p w:rsidR="00883546" w:rsidRDefault="00883546">
            <w:pPr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</w:rPr>
            </w:pPr>
          </w:p>
          <w:p w:rsidR="007878C3" w:rsidRDefault="007878C3">
            <w:pPr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</w:rPr>
              <w:t>FORMACIÓ ACADÈMICA</w:t>
            </w:r>
          </w:p>
          <w:p w:rsidR="00883546" w:rsidRDefault="00883546">
            <w:pPr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</w:rPr>
            </w:pPr>
          </w:p>
          <w:p w:rsidR="007878C3" w:rsidRDefault="007878C3">
            <w:pPr>
              <w:rPr>
                <w:rFonts w:ascii="Helvetica" w:eastAsia="Times New Roman" w:hAnsi="Helvetica" w:cs="Helvetica"/>
                <w:b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</w:rPr>
              <w:t>Titulació                                                         Centre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</w:rPr>
              <w:tab/>
              <w:t xml:space="preserve">                                                                              Data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4801"/>
              <w:gridCol w:w="1440"/>
            </w:tblGrid>
            <w:tr w:rsidR="007878C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Pr="00883546" w:rsidRDefault="007878C3">
                  <w:pPr>
                    <w:spacing w:line="36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8C3" w:rsidRPr="00883546" w:rsidRDefault="007878C3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Pr="00883546" w:rsidRDefault="007878C3">
                  <w:pPr>
                    <w:spacing w:line="36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</w:tr>
            <w:tr w:rsidR="007878C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8C3" w:rsidRPr="00883546" w:rsidRDefault="007878C3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8C3" w:rsidRPr="00883546" w:rsidRDefault="007878C3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8C3" w:rsidRPr="00883546" w:rsidRDefault="007878C3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</w:tr>
            <w:tr w:rsidR="007878C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Pr="00883546" w:rsidRDefault="007878C3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Pr="00883546" w:rsidRDefault="007878C3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8C3" w:rsidRPr="00883546" w:rsidRDefault="007878C3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</w:tr>
            <w:tr w:rsidR="007878C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546" w:rsidRPr="00883546" w:rsidRDefault="00883546">
                  <w:pPr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Pr="00883546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Pr="00883546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:rsidR="007878C3" w:rsidRDefault="007878C3">
            <w:pPr>
              <w:jc w:val="both"/>
              <w:rPr>
                <w:rFonts w:ascii="Helvetica" w:eastAsia="Times New Roman" w:hAnsi="Helvetica" w:cs="Helvetica"/>
                <w:sz w:val="16"/>
                <w:szCs w:val="16"/>
              </w:rPr>
            </w:pPr>
          </w:p>
          <w:p w:rsidR="007878C3" w:rsidRDefault="00C46CAE">
            <w:pPr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</w:rPr>
              <w:t>EXPERIÈNCIA</w:t>
            </w:r>
            <w:r w:rsidR="007878C3">
              <w:rPr>
                <w:rFonts w:ascii="Helvetica" w:eastAsia="Times New Roman" w:hAnsi="Helvetica" w:cs="Helvetica"/>
                <w:b/>
                <w:sz w:val="18"/>
                <w:szCs w:val="18"/>
                <w:u w:val="single"/>
              </w:rPr>
              <w:t xml:space="preserve"> PROFESSIONAL</w:t>
            </w:r>
          </w:p>
          <w:p w:rsidR="00883546" w:rsidRDefault="00883546">
            <w:pPr>
              <w:jc w:val="both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  <w:p w:rsidR="007878C3" w:rsidRDefault="007878C3">
            <w:pPr>
              <w:ind w:left="-74"/>
              <w:jc w:val="both"/>
              <w:rPr>
                <w:rFonts w:ascii="Helvetica" w:eastAsia="Times New Roman" w:hAnsi="Helvetica" w:cs="Helvetica"/>
                <w:b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 Activitat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</w:rPr>
              <w:tab/>
              <w:t xml:space="preserve">                                                      Institució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</w:rPr>
              <w:tab/>
              <w:t xml:space="preserve">                                       Data  </w:t>
            </w:r>
            <w:r w:rsidR="00C27BAA">
              <w:rPr>
                <w:rFonts w:ascii="Helvetica" w:eastAsia="Times New Roman" w:hAnsi="Helvetica" w:cs="Helvetica"/>
                <w:b/>
                <w:sz w:val="18"/>
                <w:szCs w:val="18"/>
              </w:rPr>
              <w:t>i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nici         </w:t>
            </w:r>
            <w:r w:rsidRPr="0098639C">
              <w:rPr>
                <w:rFonts w:ascii="Helvetica" w:eastAsia="Times New Roman" w:hAnsi="Helvetica" w:cs="Helvetica"/>
                <w:b/>
                <w:sz w:val="18"/>
                <w:szCs w:val="18"/>
              </w:rPr>
              <w:t>Data</w:t>
            </w:r>
            <w:r w:rsidR="0098639C" w:rsidRPr="0098639C"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 fi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</w:rPr>
              <w:t xml:space="preserve">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055"/>
              <w:gridCol w:w="2743"/>
              <w:gridCol w:w="1288"/>
              <w:gridCol w:w="1269"/>
            </w:tblGrid>
            <w:tr w:rsidR="007878C3">
              <w:trPr>
                <w:trHeight w:val="554"/>
              </w:trPr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 w:rsidP="007358FE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</w:tr>
            <w:tr w:rsidR="007878C3">
              <w:trPr>
                <w:trHeight w:val="433"/>
              </w:trPr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</w:tr>
            <w:tr w:rsidR="007878C3">
              <w:trPr>
                <w:cantSplit/>
                <w:trHeight w:val="418"/>
              </w:trPr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 w:rsidP="007358FE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</w:tr>
            <w:tr w:rsidR="007878C3">
              <w:trPr>
                <w:trHeight w:val="412"/>
              </w:trPr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</w:tr>
            <w:tr w:rsidR="007878C3">
              <w:trPr>
                <w:trHeight w:val="433"/>
              </w:trPr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78C3" w:rsidRDefault="007878C3">
                  <w:pPr>
                    <w:jc w:val="both"/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78C3" w:rsidRDefault="007878C3">
                  <w:pPr>
                    <w:rPr>
                      <w:rFonts w:ascii="Helvetica" w:eastAsia="Times New Roman" w:hAnsi="Helvetica" w:cs="Helvetica"/>
                      <w:sz w:val="16"/>
                      <w:szCs w:val="16"/>
                    </w:rPr>
                  </w:pPr>
                </w:p>
              </w:tc>
            </w:tr>
          </w:tbl>
          <w:p w:rsidR="006751EE" w:rsidRDefault="006751E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6751EE" w:rsidRDefault="006751E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7878C3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  <w:t>CONTRACTES D’R+D I PARTICIPACIÓ EN PROJECTES FINANÇATS</w:t>
            </w: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  <w:t>PUBLICACIONS I RESULTATS CIENTÍFICS</w:t>
            </w: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  <w:t>BEQUES I ALTRES TIPUS D’AJUTS REBUTS</w:t>
            </w: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  <w:t>ESTADES A L’ESTRANGER</w:t>
            </w: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  <w:t>PARTICIPACIÓ EN CONGRESSOS I CONFERÈNCIES</w:t>
            </w: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C46CAE" w:rsidRDefault="00C46CAE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  <w:t>PATENTS, PREMIS I ALTRES MÈRITS ACADÈMICS I/O PROFESSIONALS</w:t>
            </w:r>
          </w:p>
          <w:p w:rsidR="00883546" w:rsidRDefault="00883546">
            <w:pPr>
              <w:rPr>
                <w:rFonts w:ascii="Helvetica" w:eastAsia="Times New Roman" w:hAnsi="Helvetica" w:cs="Helvetica"/>
                <w:b/>
                <w:sz w:val="16"/>
                <w:szCs w:val="16"/>
                <w:u w:val="single"/>
              </w:rPr>
            </w:pPr>
          </w:p>
          <w:p w:rsidR="00C46CAE" w:rsidRDefault="00C46CAE">
            <w:pPr>
              <w:rPr>
                <w:rFonts w:ascii="Helvetica" w:eastAsia="Times New Roman" w:hAnsi="Helvetica" w:cs="Helvetica"/>
                <w:b/>
                <w:noProof/>
                <w:sz w:val="16"/>
                <w:szCs w:val="16"/>
                <w:u w:val="single"/>
              </w:rPr>
            </w:pPr>
          </w:p>
          <w:p w:rsidR="007358FE" w:rsidRDefault="007358FE" w:rsidP="00C46CAE">
            <w:pPr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7878C3" w:rsidRPr="007878C3" w:rsidRDefault="007878C3" w:rsidP="00BD731F">
      <w:pPr>
        <w:pStyle w:val="Textoindependiente"/>
        <w:rPr>
          <w:rFonts w:ascii="Arial" w:hAnsi="Arial" w:cs="Arial"/>
          <w:color w:val="000000"/>
          <w:sz w:val="16"/>
          <w:szCs w:val="12"/>
        </w:rPr>
      </w:pPr>
    </w:p>
    <w:sectPr w:rsidR="007878C3" w:rsidRPr="007878C3" w:rsidSect="001B13F1">
      <w:headerReference w:type="even" r:id="rId7"/>
      <w:headerReference w:type="default" r:id="rId8"/>
      <w:footerReference w:type="default" r:id="rId9"/>
      <w:type w:val="continuous"/>
      <w:pgSz w:w="11906" w:h="16838"/>
      <w:pgMar w:top="1702" w:right="849" w:bottom="567" w:left="1418" w:header="1701" w:footer="283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76" w:rsidRDefault="00791576">
      <w:r>
        <w:separator/>
      </w:r>
    </w:p>
  </w:endnote>
  <w:endnote w:type="continuationSeparator" w:id="0">
    <w:p w:rsidR="00791576" w:rsidRDefault="0079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Winterthu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etaPlusMediumCaps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46" w:rsidRDefault="001B13F1" w:rsidP="001B13F1">
    <w:pPr>
      <w:pStyle w:val="Piedepgina"/>
    </w:pPr>
    <w:r>
      <w:t>Institucions d’Horitzó Àsia:</w:t>
    </w:r>
  </w:p>
  <w:p w:rsidR="001B13F1" w:rsidRPr="00750D07" w:rsidRDefault="001B13F1" w:rsidP="001B13F1">
    <w:pPr>
      <w:pStyle w:val="Piedepgina"/>
    </w:pPr>
    <w:r w:rsidRPr="00750D07">
      <w:drawing>
        <wp:inline distT="0" distB="0" distL="0" distR="0">
          <wp:extent cx="800100" cy="343391"/>
          <wp:effectExtent l="19050" t="0" r="0" b="0"/>
          <wp:docPr id="6" name="Imagen 7" descr="C:\Users\10272\Documents\Models\UVIC UCC _positiu_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10272\Documents\Models\UVIC UCC _positiu_colo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45" cy="343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50D07">
      <w:drawing>
        <wp:inline distT="0" distB="0" distL="0" distR="0">
          <wp:extent cx="728663" cy="338424"/>
          <wp:effectExtent l="19050" t="0" r="0" b="0"/>
          <wp:docPr id="7" name="Imagen 10" descr="C:\Users\10272\Pictures\LOGOS EXTERNS\ajv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10272\Pictures\LOGOS EXTERNS\ajvic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69" cy="338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750D07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35.25pt" o:ole="">
          <v:imagedata r:id="rId3" o:title=""/>
        </v:shape>
        <o:OLEObject Type="Embed" ProgID="AcroExch.Document.11" ShapeID="_x0000_i1025" DrawAspect="Content" ObjectID="_1475484023" r:id="rId4"/>
      </w:object>
    </w:r>
    <w:r>
      <w:tab/>
    </w:r>
    <w:r>
      <w:rPr>
        <w:noProof/>
        <w:lang w:val="es-ES"/>
      </w:rPr>
      <w:drawing>
        <wp:inline distT="0" distB="0" distL="0" distR="0">
          <wp:extent cx="1284889" cy="573206"/>
          <wp:effectExtent l="19050" t="0" r="0" b="0"/>
          <wp:docPr id="33" name="Imagen 33" descr="C:\Users\10272\Pictures\LOGOS EXTERNS\logo creaccio color 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10272\Pictures\LOGOS EXTERNS\logo creaccio color gran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43" cy="575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13F1" w:rsidRDefault="001B13F1" w:rsidP="001B13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76" w:rsidRDefault="00791576">
      <w:r>
        <w:separator/>
      </w:r>
    </w:p>
  </w:footnote>
  <w:footnote w:type="continuationSeparator" w:id="0">
    <w:p w:rsidR="00791576" w:rsidRDefault="0079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3" w:rsidRDefault="0088735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6D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6D23" w:rsidRDefault="00046D2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46" w:rsidRDefault="001B13F1" w:rsidP="00883546">
    <w:pPr>
      <w:pStyle w:val="Encabezado"/>
      <w:ind w:right="142"/>
      <w:jc w:val="right"/>
    </w:pPr>
    <w:r w:rsidRPr="001B13F1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-71755</wp:posOffset>
          </wp:positionH>
          <wp:positionV relativeFrom="margin">
            <wp:posOffset>-1147445</wp:posOffset>
          </wp:positionV>
          <wp:extent cx="1133475" cy="1209675"/>
          <wp:effectExtent l="19050" t="0" r="9525" b="0"/>
          <wp:wrapSquare wrapText="bothSides"/>
          <wp:docPr id="5" name="Imagen 3" descr="C:\Users\10272\Pictures\LOGOS EXTERNS\Horitzo A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0272\Pictures\LOGOS EXTERNS\Horitzo As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D23" w:rsidRDefault="001B13F1">
    <w:pPr>
      <w:pStyle w:val="Encabezado"/>
      <w:tabs>
        <w:tab w:val="clear" w:pos="8504"/>
      </w:tabs>
      <w:ind w:right="142"/>
      <w:jc w:val="right"/>
    </w:pPr>
    <w:r>
      <w:rPr>
        <w:noProof/>
        <w:lang w:val="es-ES"/>
      </w:rPr>
      <w:drawing>
        <wp:inline distT="0" distB="0" distL="0" distR="0">
          <wp:extent cx="5734050" cy="6143625"/>
          <wp:effectExtent l="19050" t="0" r="0" b="0"/>
          <wp:docPr id="1" name="Imagen 1" descr="C:\Users\10272\Pictures\LOGOS EXTERNS\Horitzo A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272\Pictures\LOGOS EXTERNS\Horitzo As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4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D23">
      <w:tab/>
    </w:r>
    <w:r w:rsidR="00046D23"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">
    <w:nsid w:val="010E2BCB"/>
    <w:multiLevelType w:val="hybridMultilevel"/>
    <w:tmpl w:val="0B8663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70988"/>
    <w:multiLevelType w:val="hybridMultilevel"/>
    <w:tmpl w:val="34E0CA8C"/>
    <w:lvl w:ilvl="0" w:tplc="3BAA4A38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D3EA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B0D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D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EC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160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03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68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783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D5E1E"/>
    <w:multiLevelType w:val="singleLevel"/>
    <w:tmpl w:val="FFF4E5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A04DDD"/>
    <w:multiLevelType w:val="hybridMultilevel"/>
    <w:tmpl w:val="E9CCC7CC"/>
    <w:lvl w:ilvl="0" w:tplc="F828A7DE">
      <w:start w:val="2"/>
      <w:numFmt w:val="none"/>
      <w:lvlText w:val="a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11491"/>
    <w:multiLevelType w:val="hybridMultilevel"/>
    <w:tmpl w:val="36E6A88E"/>
    <w:lvl w:ilvl="0" w:tplc="BD026CF6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EC4A20"/>
    <w:multiLevelType w:val="singleLevel"/>
    <w:tmpl w:val="DC482F6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6E62E98"/>
    <w:multiLevelType w:val="hybridMultilevel"/>
    <w:tmpl w:val="5EF8C794"/>
    <w:lvl w:ilvl="0" w:tplc="0C0A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845DB"/>
    <w:multiLevelType w:val="hybridMultilevel"/>
    <w:tmpl w:val="84566786"/>
    <w:lvl w:ilvl="0" w:tplc="BD026CF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35648"/>
    <w:multiLevelType w:val="singleLevel"/>
    <w:tmpl w:val="915AA8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BB7FFA"/>
    <w:multiLevelType w:val="hybridMultilevel"/>
    <w:tmpl w:val="E20A2E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D5BE3"/>
    <w:multiLevelType w:val="multilevel"/>
    <w:tmpl w:val="36E6A88E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8F722C"/>
    <w:multiLevelType w:val="singleLevel"/>
    <w:tmpl w:val="8EB062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AE11B5"/>
    <w:multiLevelType w:val="singleLevel"/>
    <w:tmpl w:val="F176CA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8B2348"/>
    <w:multiLevelType w:val="singleLevel"/>
    <w:tmpl w:val="5F0E2C2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E3524"/>
    <w:multiLevelType w:val="hybridMultilevel"/>
    <w:tmpl w:val="5992965C"/>
    <w:lvl w:ilvl="0" w:tplc="288E2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64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49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F0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83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8E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0F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4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EE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A3F84"/>
    <w:multiLevelType w:val="singleLevel"/>
    <w:tmpl w:val="D5FE30E2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4DEB0175"/>
    <w:multiLevelType w:val="multilevel"/>
    <w:tmpl w:val="493A8B4E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4F6D5218"/>
    <w:multiLevelType w:val="hybridMultilevel"/>
    <w:tmpl w:val="493A8B4E"/>
    <w:lvl w:ilvl="0" w:tplc="BD026CF6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536520FE"/>
    <w:multiLevelType w:val="singleLevel"/>
    <w:tmpl w:val="435A32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4"/>
      </w:rPr>
    </w:lvl>
  </w:abstractNum>
  <w:abstractNum w:abstractNumId="21">
    <w:nsid w:val="53BC1CD3"/>
    <w:multiLevelType w:val="singleLevel"/>
    <w:tmpl w:val="14846E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D64F27"/>
    <w:multiLevelType w:val="multilevel"/>
    <w:tmpl w:val="E9CCC7CC"/>
    <w:lvl w:ilvl="0">
      <w:start w:val="2"/>
      <w:numFmt w:val="none"/>
      <w:lvlText w:val="a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477C1"/>
    <w:multiLevelType w:val="hybridMultilevel"/>
    <w:tmpl w:val="14E4CC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B3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C413F"/>
    <w:multiLevelType w:val="hybridMultilevel"/>
    <w:tmpl w:val="90049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11C78"/>
    <w:multiLevelType w:val="multilevel"/>
    <w:tmpl w:val="E9CCC7CC"/>
    <w:lvl w:ilvl="0">
      <w:start w:val="2"/>
      <w:numFmt w:val="none"/>
      <w:lvlText w:val="a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97679"/>
    <w:multiLevelType w:val="hybridMultilevel"/>
    <w:tmpl w:val="122EE6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1154D"/>
    <w:multiLevelType w:val="hybridMultilevel"/>
    <w:tmpl w:val="B622CF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21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24"/>
  </w:num>
  <w:num w:numId="15">
    <w:abstractNumId w:val="9"/>
  </w:num>
  <w:num w:numId="16">
    <w:abstractNumId w:val="6"/>
  </w:num>
  <w:num w:numId="17">
    <w:abstractNumId w:val="12"/>
  </w:num>
  <w:num w:numId="18">
    <w:abstractNumId w:val="19"/>
  </w:num>
  <w:num w:numId="19">
    <w:abstractNumId w:val="18"/>
  </w:num>
  <w:num w:numId="20">
    <w:abstractNumId w:val="5"/>
  </w:num>
  <w:num w:numId="21">
    <w:abstractNumId w:val="25"/>
  </w:num>
  <w:num w:numId="22">
    <w:abstractNumId w:val="22"/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consecutiveHyphenLimit w:val="3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>
      <v:stroke weight=".5pt"/>
      <o:colormru v:ext="edit" colors="#30ac5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1B4B"/>
    <w:rsid w:val="00027298"/>
    <w:rsid w:val="00046D23"/>
    <w:rsid w:val="00056316"/>
    <w:rsid w:val="00073A4A"/>
    <w:rsid w:val="00086C82"/>
    <w:rsid w:val="000F1509"/>
    <w:rsid w:val="000F16DD"/>
    <w:rsid w:val="00195BE8"/>
    <w:rsid w:val="001B13F1"/>
    <w:rsid w:val="001B50DE"/>
    <w:rsid w:val="00220227"/>
    <w:rsid w:val="00222DFB"/>
    <w:rsid w:val="002232AF"/>
    <w:rsid w:val="00250BA5"/>
    <w:rsid w:val="0026192F"/>
    <w:rsid w:val="002B733F"/>
    <w:rsid w:val="002C5C2E"/>
    <w:rsid w:val="002F1B32"/>
    <w:rsid w:val="00327B92"/>
    <w:rsid w:val="00364DE3"/>
    <w:rsid w:val="003819ED"/>
    <w:rsid w:val="003E20D3"/>
    <w:rsid w:val="00425684"/>
    <w:rsid w:val="004B66D5"/>
    <w:rsid w:val="00561AB4"/>
    <w:rsid w:val="005A688F"/>
    <w:rsid w:val="005D2E4E"/>
    <w:rsid w:val="00601F83"/>
    <w:rsid w:val="006751EE"/>
    <w:rsid w:val="00693CB4"/>
    <w:rsid w:val="006D7D37"/>
    <w:rsid w:val="007026A2"/>
    <w:rsid w:val="007358FE"/>
    <w:rsid w:val="00783DEC"/>
    <w:rsid w:val="007878C3"/>
    <w:rsid w:val="00791576"/>
    <w:rsid w:val="007B4421"/>
    <w:rsid w:val="00801106"/>
    <w:rsid w:val="00833266"/>
    <w:rsid w:val="00844F37"/>
    <w:rsid w:val="008529CB"/>
    <w:rsid w:val="00883546"/>
    <w:rsid w:val="00887353"/>
    <w:rsid w:val="009303E4"/>
    <w:rsid w:val="009474C9"/>
    <w:rsid w:val="0096721E"/>
    <w:rsid w:val="0098639C"/>
    <w:rsid w:val="009918A3"/>
    <w:rsid w:val="00A057FB"/>
    <w:rsid w:val="00A5565A"/>
    <w:rsid w:val="00A619A4"/>
    <w:rsid w:val="00A70908"/>
    <w:rsid w:val="00AD3D6B"/>
    <w:rsid w:val="00B61B4B"/>
    <w:rsid w:val="00BD731F"/>
    <w:rsid w:val="00C27BAA"/>
    <w:rsid w:val="00C46CAE"/>
    <w:rsid w:val="00C8560A"/>
    <w:rsid w:val="00CB61D1"/>
    <w:rsid w:val="00D125D7"/>
    <w:rsid w:val="00D2047E"/>
    <w:rsid w:val="00DA0931"/>
    <w:rsid w:val="00DB3D41"/>
    <w:rsid w:val="00DC5088"/>
    <w:rsid w:val="00E26859"/>
    <w:rsid w:val="00E51E47"/>
    <w:rsid w:val="00E76C34"/>
    <w:rsid w:val="00EA4F1C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stroke weight=".5pt"/>
      <o:colormru v:ext="edit" colors="#30ac56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7E"/>
    <w:rPr>
      <w:rFonts w:ascii="Winterthur" w:hAnsi="Winterthur"/>
      <w:lang w:val="ca-ES"/>
    </w:rPr>
  </w:style>
  <w:style w:type="paragraph" w:styleId="Ttulo1">
    <w:name w:val="heading 1"/>
    <w:basedOn w:val="Normal"/>
    <w:next w:val="Normal"/>
    <w:qFormat/>
    <w:rsid w:val="00DA0931"/>
    <w:pPr>
      <w:keepNext/>
      <w:jc w:val="center"/>
      <w:outlineLvl w:val="0"/>
    </w:pPr>
    <w:rPr>
      <w:rFonts w:ascii="MetaPlusMediumCaps" w:hAnsi="MetaPlusMediumCaps"/>
      <w:color w:val="000000"/>
      <w:sz w:val="24"/>
    </w:rPr>
  </w:style>
  <w:style w:type="paragraph" w:styleId="Ttulo2">
    <w:name w:val="heading 2"/>
    <w:basedOn w:val="Normal"/>
    <w:next w:val="Normal"/>
    <w:qFormat/>
    <w:rsid w:val="00DA0931"/>
    <w:pPr>
      <w:keepNext/>
      <w:tabs>
        <w:tab w:val="left" w:pos="0"/>
        <w:tab w:val="right" w:pos="8505"/>
      </w:tabs>
      <w:spacing w:before="240"/>
      <w:outlineLvl w:val="1"/>
    </w:pPr>
    <w:rPr>
      <w:rFonts w:ascii="MetaPlusMediumCaps" w:hAnsi="MetaPlusMediumCaps"/>
      <w:color w:val="FF0000"/>
      <w:sz w:val="28"/>
    </w:rPr>
  </w:style>
  <w:style w:type="paragraph" w:styleId="Ttulo3">
    <w:name w:val="heading 3"/>
    <w:basedOn w:val="Normal"/>
    <w:next w:val="Normal"/>
    <w:qFormat/>
    <w:rsid w:val="00DA0931"/>
    <w:pPr>
      <w:keepNext/>
      <w:tabs>
        <w:tab w:val="left" w:pos="0"/>
        <w:tab w:val="right" w:pos="8505"/>
      </w:tabs>
      <w:spacing w:before="240"/>
      <w:jc w:val="center"/>
      <w:outlineLvl w:val="2"/>
    </w:pPr>
    <w:rPr>
      <w:rFonts w:ascii="MetaPlusMediumCaps" w:hAnsi="MetaPlusMediumCaps"/>
      <w:color w:val="FF0000"/>
      <w:sz w:val="24"/>
    </w:rPr>
  </w:style>
  <w:style w:type="paragraph" w:styleId="Ttulo4">
    <w:name w:val="heading 4"/>
    <w:basedOn w:val="Normal"/>
    <w:next w:val="Normal"/>
    <w:qFormat/>
    <w:rsid w:val="00DA0931"/>
    <w:pPr>
      <w:keepNext/>
      <w:tabs>
        <w:tab w:val="left" w:pos="0"/>
        <w:tab w:val="right" w:pos="8505"/>
      </w:tabs>
      <w:spacing w:line="360" w:lineRule="auto"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A0931"/>
    <w:rPr>
      <w:sz w:val="18"/>
    </w:rPr>
  </w:style>
  <w:style w:type="paragraph" w:styleId="Mapadeldocumento">
    <w:name w:val="Document Map"/>
    <w:basedOn w:val="Normal"/>
    <w:semiHidden/>
    <w:rsid w:val="00DA0931"/>
    <w:pPr>
      <w:shd w:val="clear" w:color="auto" w:fill="000080"/>
    </w:pPr>
    <w:rPr>
      <w:rFonts w:ascii="Geneva" w:hAnsi="Geneva"/>
    </w:rPr>
  </w:style>
  <w:style w:type="character" w:styleId="Refdecomentario">
    <w:name w:val="annotation reference"/>
    <w:basedOn w:val="Fuentedeprrafopredeter"/>
    <w:semiHidden/>
    <w:rsid w:val="00DA0931"/>
    <w:rPr>
      <w:sz w:val="16"/>
    </w:rPr>
  </w:style>
  <w:style w:type="paragraph" w:styleId="Textocomentario">
    <w:name w:val="annotation text"/>
    <w:basedOn w:val="Normal"/>
    <w:semiHidden/>
    <w:rsid w:val="00DA0931"/>
  </w:style>
  <w:style w:type="paragraph" w:styleId="Epgrafe">
    <w:name w:val="caption"/>
    <w:basedOn w:val="Normal"/>
    <w:next w:val="Normal"/>
    <w:qFormat/>
    <w:rsid w:val="00DA0931"/>
    <w:pPr>
      <w:spacing w:before="120" w:after="120"/>
    </w:pPr>
    <w:rPr>
      <w:b/>
    </w:rPr>
  </w:style>
  <w:style w:type="paragraph" w:styleId="Ttulo">
    <w:name w:val="Title"/>
    <w:basedOn w:val="Normal"/>
    <w:qFormat/>
    <w:rsid w:val="00DA0931"/>
    <w:pPr>
      <w:jc w:val="center"/>
    </w:pPr>
    <w:rPr>
      <w:rFonts w:ascii="Arial" w:eastAsia="Times New Roman" w:hAnsi="Arial"/>
      <w:b/>
      <w:lang w:val="es-ES"/>
    </w:rPr>
  </w:style>
  <w:style w:type="character" w:styleId="Hipervnculo">
    <w:name w:val="Hyperlink"/>
    <w:basedOn w:val="Fuentedeprrafopredeter"/>
    <w:rsid w:val="00DA0931"/>
    <w:rPr>
      <w:color w:val="0000FF"/>
      <w:u w:val="single"/>
    </w:rPr>
  </w:style>
  <w:style w:type="paragraph" w:styleId="Encabezado">
    <w:name w:val="header"/>
    <w:basedOn w:val="Normal"/>
    <w:rsid w:val="00DA09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A09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931"/>
  </w:style>
  <w:style w:type="paragraph" w:styleId="Textodeglobo">
    <w:name w:val="Balloon Text"/>
    <w:basedOn w:val="Normal"/>
    <w:semiHidden/>
    <w:rsid w:val="00E76C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4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B13F1"/>
    <w:rPr>
      <w:rFonts w:ascii="Winterthur" w:hAnsi="Winterthur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10272</cp:lastModifiedBy>
  <cp:revision>2</cp:revision>
  <cp:lastPrinted>2014-10-14T11:32:00Z</cp:lastPrinted>
  <dcterms:created xsi:type="dcterms:W3CDTF">2014-10-22T09:54:00Z</dcterms:created>
  <dcterms:modified xsi:type="dcterms:W3CDTF">2014-10-22T09:54:00Z</dcterms:modified>
</cp:coreProperties>
</file>